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86D24" w14:textId="77777777" w:rsidR="006D404E" w:rsidRDefault="006D404E" w:rsidP="006D404E">
      <w:pPr>
        <w:jc w:val="right"/>
        <w:rPr>
          <w:rFonts w:ascii="Times New Roman" w:hAnsi="Times New Roman"/>
          <w:sz w:val="28"/>
          <w:szCs w:val="28"/>
        </w:rPr>
      </w:pPr>
      <w:bookmarkStart w:id="0" w:name="_Toc509308892"/>
      <w:r>
        <w:rPr>
          <w:rFonts w:ascii="Times New Roman" w:hAnsi="Times New Roman"/>
          <w:sz w:val="28"/>
          <w:szCs w:val="28"/>
        </w:rPr>
        <w:t>Обсуждена и утверждена на заседании кафедры</w:t>
      </w:r>
    </w:p>
    <w:p w14:paraId="2C1FA86A" w14:textId="77777777" w:rsidR="006D404E" w:rsidRDefault="006D404E" w:rsidP="006D404E">
      <w:pPr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криминалистики</w:t>
      </w:r>
    </w:p>
    <w:p w14:paraId="558CB609" w14:textId="77777777" w:rsidR="006D404E" w:rsidRDefault="006D404E" w:rsidP="006D404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«30» мая 2023 года, протокол № 12</w:t>
      </w:r>
    </w:p>
    <w:p w14:paraId="123054B5" w14:textId="77777777" w:rsidR="006D404E" w:rsidRDefault="006D404E" w:rsidP="006D404E">
      <w:pPr>
        <w:jc w:val="right"/>
        <w:rPr>
          <w:rFonts w:ascii="Times New Roman" w:hAnsi="Times New Roman"/>
          <w:sz w:val="28"/>
          <w:szCs w:val="28"/>
        </w:rPr>
      </w:pPr>
    </w:p>
    <w:p w14:paraId="632E6AA2" w14:textId="77777777" w:rsidR="006D404E" w:rsidRDefault="006D404E" w:rsidP="0084422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ТЕМАТИКА</w:t>
      </w:r>
    </w:p>
    <w:p w14:paraId="06BDC29D" w14:textId="77777777" w:rsidR="006D404E" w:rsidRDefault="006D404E" w:rsidP="0084422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выпускных квалификационных работ</w:t>
      </w:r>
    </w:p>
    <w:p w14:paraId="38DFBAE1" w14:textId="77777777" w:rsidR="006D404E" w:rsidRDefault="006D404E" w:rsidP="0084422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специальности 40.04.01 Юриспруденция</w:t>
      </w:r>
    </w:p>
    <w:p w14:paraId="7A112C44" w14:textId="0B558CDC" w:rsidR="006D404E" w:rsidRDefault="006D404E" w:rsidP="0084422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(профиль </w:t>
      </w:r>
      <w:r w:rsidRPr="006D404E">
        <w:rPr>
          <w:rFonts w:ascii="Times New Roman" w:hAnsi="Times New Roman"/>
          <w:b/>
          <w:sz w:val="28"/>
          <w:szCs w:val="28"/>
        </w:rPr>
        <w:t>подготовки «</w:t>
      </w:r>
      <w:r w:rsidRPr="006D404E">
        <w:rPr>
          <w:rFonts w:ascii="Times New Roman" w:hAnsi="Times New Roman" w:cs="Times New Roman"/>
          <w:b/>
          <w:sz w:val="28"/>
          <w:szCs w:val="28"/>
        </w:rPr>
        <w:t xml:space="preserve">Магистр </w:t>
      </w:r>
      <w:r w:rsidRPr="006D404E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 w:rsidRPr="006D40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404E">
        <w:rPr>
          <w:rFonts w:ascii="Times New Roman" w:hAnsi="Times New Roman" w:cs="Times New Roman"/>
          <w:b/>
          <w:sz w:val="28"/>
          <w:szCs w:val="28"/>
          <w:lang w:val="en-US"/>
        </w:rPr>
        <w:t>LAW</w:t>
      </w:r>
      <w:r w:rsidRPr="006D404E">
        <w:rPr>
          <w:rFonts w:ascii="Times New Roman" w:hAnsi="Times New Roman"/>
          <w:b/>
          <w:sz w:val="28"/>
          <w:szCs w:val="28"/>
        </w:rPr>
        <w:t>»)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7FDC276F" w14:textId="77777777" w:rsidR="006D404E" w:rsidRPr="00C40695" w:rsidRDefault="006D404E" w:rsidP="0084422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2023/2024 учебный год</w:t>
      </w:r>
    </w:p>
    <w:p w14:paraId="3BE1BB8B" w14:textId="77777777" w:rsidR="006D404E" w:rsidRPr="003A3784" w:rsidRDefault="006D404E" w:rsidP="0084422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(Заочная форма)</w:t>
      </w:r>
    </w:p>
    <w:bookmarkEnd w:id="0"/>
    <w:p w14:paraId="438C00B5" w14:textId="77777777" w:rsidR="0054444D" w:rsidRPr="006D404E" w:rsidRDefault="0054444D" w:rsidP="0054444D"/>
    <w:p w14:paraId="6D03EB34" w14:textId="77777777" w:rsidR="00E20C9C" w:rsidRPr="0098305E" w:rsidRDefault="00E20C9C" w:rsidP="0098305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05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искусственного интеллекта в уголовном судопроизводстве</w:t>
      </w:r>
      <w:r w:rsidR="00AC5386" w:rsidRPr="009830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6326B9" w14:textId="77777777" w:rsidR="00E20C9C" w:rsidRPr="00E20C9C" w:rsidRDefault="00E20C9C" w:rsidP="007000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9C">
        <w:rPr>
          <w:rFonts w:ascii="Times New Roman" w:eastAsia="Times New Roman" w:hAnsi="Times New Roman" w:cs="Times New Roman"/>
          <w:sz w:val="28"/>
          <w:szCs w:val="28"/>
          <w:lang w:eastAsia="ru-RU"/>
        </w:rPr>
        <w:t>2 При</w:t>
      </w:r>
      <w:r w:rsidR="00B2290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менение Больших данных (Big dat</w:t>
      </w:r>
      <w:r w:rsidR="00B229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E20C9C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расследовании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преступлений.</w:t>
      </w:r>
    </w:p>
    <w:p w14:paraId="58D1525C" w14:textId="77777777" w:rsidR="00E20C9C" w:rsidRPr="00E20C9C" w:rsidRDefault="00E20C9C" w:rsidP="007000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Расследование преступлений, совершаемых дистанционно </w:t>
      </w:r>
      <w:r w:rsidR="007000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1F70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сети Интернет.</w:t>
      </w:r>
    </w:p>
    <w:p w14:paraId="71517460" w14:textId="77777777" w:rsidR="00E20C9C" w:rsidRPr="00E20C9C" w:rsidRDefault="0098305E" w:rsidP="007000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20C9C" w:rsidRPr="00E20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Использование дистанционных технологий </w:t>
      </w:r>
      <w:r w:rsidR="009E6E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производстве</w:t>
      </w:r>
      <w:r w:rsidR="00E20C9C" w:rsidRPr="00E20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следственных действий в уголовном судопроизводстве</w:t>
      </w:r>
      <w:r w:rsidR="00AC53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EA88B9" w14:textId="77777777" w:rsidR="00B44387" w:rsidRDefault="00B44387"/>
    <w:p w14:paraId="204C158A" w14:textId="77777777" w:rsidR="006D404E" w:rsidRDefault="006D404E" w:rsidP="006D404E">
      <w:pPr>
        <w:jc w:val="both"/>
        <w:rPr>
          <w:rFonts w:ascii="Times New Roman" w:hAnsi="Times New Roman"/>
          <w:sz w:val="28"/>
          <w:szCs w:val="28"/>
        </w:rPr>
      </w:pPr>
    </w:p>
    <w:p w14:paraId="6AEC8B2C" w14:textId="2DB3C7FE" w:rsidR="006D404E" w:rsidRDefault="006D404E" w:rsidP="006D404E">
      <w:pPr>
        <w:jc w:val="both"/>
        <w:rPr>
          <w:rFonts w:ascii="Times New Roman" w:hAnsi="Times New Roman"/>
          <w:sz w:val="28"/>
          <w:szCs w:val="28"/>
        </w:rPr>
      </w:pPr>
    </w:p>
    <w:p w14:paraId="2C8C192B" w14:textId="6C097F87" w:rsidR="005455EA" w:rsidRPr="005455EA" w:rsidRDefault="005455EA" w:rsidP="005455EA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Cs/>
          <w:sz w:val="28"/>
          <w:szCs w:val="28"/>
        </w:rPr>
      </w:pPr>
    </w:p>
    <w:sectPr w:rsidR="005455EA" w:rsidRPr="00545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A783E"/>
    <w:multiLevelType w:val="hybridMultilevel"/>
    <w:tmpl w:val="1A58EE3A"/>
    <w:lvl w:ilvl="0" w:tplc="F10C1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780A2B"/>
    <w:multiLevelType w:val="hybridMultilevel"/>
    <w:tmpl w:val="B7441C82"/>
    <w:lvl w:ilvl="0" w:tplc="39501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E9E"/>
    <w:rsid w:val="00001F07"/>
    <w:rsid w:val="00174333"/>
    <w:rsid w:val="00215134"/>
    <w:rsid w:val="00261F70"/>
    <w:rsid w:val="0038463C"/>
    <w:rsid w:val="004173DC"/>
    <w:rsid w:val="0054444D"/>
    <w:rsid w:val="005455EA"/>
    <w:rsid w:val="006D404E"/>
    <w:rsid w:val="00700084"/>
    <w:rsid w:val="007B14BF"/>
    <w:rsid w:val="00844222"/>
    <w:rsid w:val="00863CBF"/>
    <w:rsid w:val="0098305E"/>
    <w:rsid w:val="009E6E4E"/>
    <w:rsid w:val="00AC5386"/>
    <w:rsid w:val="00B22900"/>
    <w:rsid w:val="00B44387"/>
    <w:rsid w:val="00BD6E9E"/>
    <w:rsid w:val="00C506BA"/>
    <w:rsid w:val="00D9681C"/>
    <w:rsid w:val="00E2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ACD57"/>
  <w15:chartTrackingRefBased/>
  <w15:docId w15:val="{FEFD9BF0-E8B8-4C8A-9800-3C21D592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8463C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6B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846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5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512</Characters>
  <Application>Microsoft Office Word</Application>
  <DocSecurity>0</DocSecurity>
  <Lines>4</Lines>
  <Paragraphs>1</Paragraphs>
  <ScaleCrop>false</ScaleCrop>
  <Company>ФГБОУ СГЮА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</dc:creator>
  <cp:keywords/>
  <dc:description/>
  <cp:lastModifiedBy>Иван Иванов</cp:lastModifiedBy>
  <cp:revision>107</cp:revision>
  <dcterms:created xsi:type="dcterms:W3CDTF">2023-06-21T12:19:00Z</dcterms:created>
  <dcterms:modified xsi:type="dcterms:W3CDTF">2023-10-01T16:00:00Z</dcterms:modified>
</cp:coreProperties>
</file>